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29" w:rsidRPr="00E77229" w:rsidRDefault="00D21BF2" w:rsidP="00D21BF2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>
        <w:t xml:space="preserve">    </w:t>
      </w:r>
      <w:r w:rsidR="00E77229" w:rsidRPr="00E77229">
        <w:rPr>
          <w:rFonts w:asciiTheme="minorHAnsi" w:hAnsiTheme="minorHAnsi" w:cstheme="minorHAnsi"/>
          <w:b/>
          <w:sz w:val="24"/>
          <w:szCs w:val="24"/>
        </w:rPr>
        <w:t>ALLEGATO 2</w:t>
      </w:r>
      <w:r w:rsidR="0042774C">
        <w:rPr>
          <w:rFonts w:asciiTheme="minorHAnsi" w:hAnsiTheme="minorHAnsi" w:cstheme="minorHAnsi"/>
          <w:b/>
          <w:sz w:val="24"/>
          <w:szCs w:val="24"/>
        </w:rPr>
        <w:t xml:space="preserve"> B</w:t>
      </w:r>
      <w:bookmarkStart w:id="0" w:name="_GoBack"/>
      <w:bookmarkEnd w:id="0"/>
    </w:p>
    <w:p w:rsidR="00E77229" w:rsidRPr="00A41B9A" w:rsidRDefault="003C50AE" w:rsidP="003C50AE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</w:t>
      </w:r>
      <w:r w:rsidR="00E77229" w:rsidRPr="00A41B9A">
        <w:rPr>
          <w:rFonts w:ascii="Calibri" w:hAnsi="Calibri" w:cs="Calibri"/>
        </w:rPr>
        <w:t xml:space="preserve">AL DIRIGENTE SCOLASTICO </w:t>
      </w:r>
    </w:p>
    <w:p w:rsidR="00E77229" w:rsidRPr="00A41B9A" w:rsidRDefault="003C50AE" w:rsidP="003C50AE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                         </w:t>
      </w:r>
      <w:r w:rsidR="00E77229" w:rsidRPr="00A41B9A">
        <w:rPr>
          <w:rFonts w:ascii="Calibri" w:hAnsi="Calibri" w:cs="Calibri"/>
        </w:rPr>
        <w:t>DELL’ISTITUTO COMPRENSIVO P</w:t>
      </w:r>
      <w:r>
        <w:rPr>
          <w:rFonts w:ascii="Calibri" w:hAnsi="Calibri" w:cs="Calibri"/>
        </w:rPr>
        <w:t xml:space="preserve">OLO 3 “P. INGUSCI” di </w:t>
      </w:r>
      <w:proofErr w:type="gramStart"/>
      <w:r>
        <w:rPr>
          <w:rFonts w:ascii="Calibri" w:hAnsi="Calibri" w:cs="Calibri"/>
        </w:rPr>
        <w:t>Nardò  (</w:t>
      </w:r>
      <w:proofErr w:type="gramEnd"/>
      <w:r>
        <w:rPr>
          <w:rFonts w:ascii="Calibri" w:hAnsi="Calibri" w:cs="Calibri"/>
        </w:rPr>
        <w:t>LE</w:t>
      </w:r>
      <w:r w:rsidR="00E77229" w:rsidRPr="00A41B9A">
        <w:rPr>
          <w:rFonts w:ascii="Calibri" w:hAnsi="Calibri" w:cs="Calibri"/>
        </w:rPr>
        <w:t>)</w:t>
      </w:r>
    </w:p>
    <w:p w:rsidR="00E77229" w:rsidRDefault="00E77229" w:rsidP="00E77229">
      <w:pPr>
        <w:jc w:val="right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A736AB" w:rsidRPr="002814EE" w:rsidTr="009A3D5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6AB" w:rsidRPr="00D04BB8" w:rsidRDefault="00A736AB" w:rsidP="009A3D56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4677" w:rsidRDefault="00BA4677" w:rsidP="00BA4677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sz w:val="16"/>
                <w:szCs w:val="16"/>
              </w:rPr>
              <w:t>AOODGABMI-53714 del 21/06/2022</w:t>
            </w:r>
          </w:p>
          <w:p w:rsidR="00A736AB" w:rsidRPr="00BA4677" w:rsidRDefault="00BA4677" w:rsidP="009A3D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Pr="000F58B9">
              <w:rPr>
                <w:b/>
                <w:bCs/>
                <w:sz w:val="16"/>
                <w:szCs w:val="16"/>
              </w:rPr>
              <w:t>10.2.2A-FDRPOC-PU-2022-341</w:t>
            </w:r>
            <w:r w:rsidRPr="000F58B9">
              <w:rPr>
                <w:iCs/>
                <w:sz w:val="16"/>
                <w:szCs w:val="16"/>
              </w:rPr>
              <w:t xml:space="preserve"> </w:t>
            </w:r>
            <w:r w:rsidRPr="000F58B9">
              <w:rPr>
                <w:rFonts w:ascii="Calibri" w:hAnsi="Calibri" w:cs="Calibri"/>
                <w:bCs/>
                <w:color w:val="0563C2"/>
                <w:sz w:val="16"/>
                <w:szCs w:val="16"/>
              </w:rPr>
              <w:t xml:space="preserve">“ Ascolto, comprendo, partecipo” </w:t>
            </w:r>
            <w:r w:rsidRPr="000F58B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0F58B9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CUP</w:t>
            </w:r>
            <w:r w:rsidRPr="000F58B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:  </w:t>
            </w:r>
            <w:r w:rsidRPr="000F58B9">
              <w:rPr>
                <w:rFonts w:ascii="Times" w:hAnsi="Times" w:cs="Times"/>
                <w:b/>
                <w:bCs/>
                <w:sz w:val="16"/>
                <w:szCs w:val="16"/>
              </w:rPr>
              <w:t>D74C22000890001</w:t>
            </w:r>
          </w:p>
        </w:tc>
      </w:tr>
    </w:tbl>
    <w:p w:rsidR="00E77229" w:rsidRDefault="002F0872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E77229" w:rsidRPr="00E77229" w:rsidRDefault="00E77229" w:rsidP="00E77229">
      <w:pPr>
        <w:jc w:val="center"/>
        <w:rPr>
          <w:rFonts w:asciiTheme="minorHAnsi" w:hAnsiTheme="minorHAnsi" w:cstheme="minorHAnsi"/>
          <w:b/>
          <w:bCs/>
        </w:rPr>
      </w:pPr>
      <w:r w:rsidRPr="00E77229">
        <w:rPr>
          <w:rFonts w:asciiTheme="minorHAnsi" w:hAnsiTheme="minorHAnsi" w:cstheme="minorHAnsi"/>
          <w:b/>
          <w:bCs/>
        </w:rPr>
        <w:t>REFERENTE PER LA VALUTAZIONE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1560"/>
        <w:gridCol w:w="850"/>
        <w:gridCol w:w="851"/>
        <w:gridCol w:w="1701"/>
      </w:tblGrid>
      <w:tr w:rsidR="00E77229" w:rsidTr="003C50AE">
        <w:tc>
          <w:tcPr>
            <w:tcW w:w="198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TITOLI ED ESPERIENZE 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VALUTAZIONE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attribuibili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77229" w:rsidRPr="00E77229" w:rsidRDefault="003C50AE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r w:rsidR="00E77229"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  e </w:t>
            </w:r>
            <w:r w:rsid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pag. </w:t>
            </w:r>
            <w:r w:rsidR="00E77229"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CV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) </w:t>
            </w:r>
          </w:p>
          <w:p w:rsidR="00E77229" w:rsidRPr="00E77229" w:rsidRDefault="00E77229" w:rsidP="00E77229">
            <w:pPr>
              <w:rPr>
                <w:rFonts w:ascii="Calibri" w:hAnsi="Calibri" w:cs="Calibri"/>
                <w:color w:val="FFFF00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proofErr w:type="spellStart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.               Pag.</w:t>
            </w:r>
          </w:p>
        </w:tc>
        <w:tc>
          <w:tcPr>
            <w:tcW w:w="1701" w:type="dxa"/>
          </w:tcPr>
          <w:p w:rsidR="0042774C" w:rsidRDefault="0042774C" w:rsidP="0042774C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Punteggio </w:t>
            </w:r>
          </w:p>
          <w:p w:rsidR="00E77229" w:rsidRPr="00CC75B2" w:rsidRDefault="0042774C" w:rsidP="0042774C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>A cura dell’Istituto</w:t>
            </w:r>
          </w:p>
        </w:tc>
      </w:tr>
      <w:tr w:rsidR="00E77229" w:rsidTr="003C50AE">
        <w:trPr>
          <w:trHeight w:val="410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A. Titoli di studio - Laurea V.O/Laurea specialistica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3C50AE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A.1 Laurea con voto pari a 110/110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e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lode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208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5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182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 4 Laurea con voto fino a 99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471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1 Altra Laurea</w:t>
            </w:r>
          </w:p>
        </w:tc>
        <w:tc>
          <w:tcPr>
            <w:tcW w:w="1560" w:type="dxa"/>
            <w:shd w:val="clear" w:color="auto" w:fill="auto"/>
          </w:tcPr>
          <w:p w:rsid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B.3 Corsi di formazione/specializzazione </w:t>
            </w:r>
            <w:r w:rsidRPr="00E77229">
              <w:rPr>
                <w:sz w:val="16"/>
                <w:szCs w:val="16"/>
              </w:rPr>
              <w:t xml:space="preserve">perfezionamento di durata annuale con esame finale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su temi coerenti con i contenuti del modulo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per ogni titolo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672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725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580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812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D. Certificazioni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 1 Certificazioni linguistiche (</w:t>
            </w:r>
            <w:proofErr w:type="gramStart"/>
            <w:r w:rsidRPr="00E77229">
              <w:rPr>
                <w:sz w:val="16"/>
                <w:szCs w:val="16"/>
              </w:rPr>
              <w:t>QCER)</w:t>
            </w:r>
            <w:r>
              <w:rPr>
                <w:sz w:val="16"/>
                <w:szCs w:val="16"/>
              </w:rPr>
              <w:t xml:space="preserve"> </w:t>
            </w:r>
            <w:r w:rsidRPr="00E77229">
              <w:rPr>
                <w:sz w:val="16"/>
                <w:szCs w:val="16"/>
              </w:rPr>
              <w:t xml:space="preserve"> Livello</w:t>
            </w:r>
            <w:proofErr w:type="gramEnd"/>
            <w:r w:rsidRPr="00E77229">
              <w:rPr>
                <w:sz w:val="16"/>
                <w:szCs w:val="16"/>
              </w:rPr>
              <w:t xml:space="preserve"> C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511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</w:t>
            </w:r>
            <w:proofErr w:type="gramStart"/>
            <w:r w:rsidRPr="00E77229">
              <w:rPr>
                <w:sz w:val="16"/>
                <w:szCs w:val="16"/>
              </w:rPr>
              <w:t xml:space="preserve">2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 Certificazioni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informatiche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362"/>
        </w:trPr>
        <w:tc>
          <w:tcPr>
            <w:tcW w:w="1980" w:type="dxa"/>
            <w:shd w:val="clear" w:color="auto" w:fill="auto"/>
          </w:tcPr>
          <w:p w:rsidR="00D21BF2" w:rsidRDefault="00D21BF2" w:rsidP="00B52D2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2774C" w:rsidRPr="003C50AE" w:rsidRDefault="0042774C" w:rsidP="00B52D2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C50AE">
              <w:rPr>
                <w:rFonts w:ascii="Calibri" w:hAnsi="Calibri" w:cs="Calibri"/>
                <w:b/>
                <w:sz w:val="18"/>
                <w:szCs w:val="18"/>
              </w:rPr>
              <w:t>PUNTEGGIO</w:t>
            </w:r>
            <w:r w:rsidR="003C50AE" w:rsidRPr="003C50AE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50AE">
              <w:rPr>
                <w:rFonts w:ascii="Calibri" w:hAnsi="Calibri" w:cs="Calibri"/>
                <w:b/>
                <w:sz w:val="18"/>
                <w:szCs w:val="18"/>
              </w:rPr>
              <w:t>TOTALE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</w:tbl>
    <w:p w:rsidR="00F70AB7" w:rsidRDefault="00F70AB7"/>
    <w:p w:rsidR="00D21BF2" w:rsidRPr="000C41B0" w:rsidRDefault="00D21BF2" w:rsidP="00D21BF2">
      <w:pPr>
        <w:rPr>
          <w:b/>
        </w:rPr>
      </w:pP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D21BF2" w:rsidRDefault="00D21BF2" w:rsidP="00D21BF2"/>
    <w:p w:rsidR="00F70AB7" w:rsidRDefault="00F70AB7"/>
    <w:p w:rsidR="00F70AB7" w:rsidRDefault="00F70AB7"/>
    <w:sectPr w:rsidR="00F70AB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5D91" w:rsidRDefault="001B5D91" w:rsidP="00D21BF2">
      <w:r>
        <w:separator/>
      </w:r>
    </w:p>
  </w:endnote>
  <w:endnote w:type="continuationSeparator" w:id="0">
    <w:p w:rsidR="001B5D91" w:rsidRDefault="001B5D91" w:rsidP="00D2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Italic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5D91" w:rsidRDefault="001B5D91" w:rsidP="00D21BF2">
      <w:r>
        <w:separator/>
      </w:r>
    </w:p>
  </w:footnote>
  <w:footnote w:type="continuationSeparator" w:id="0">
    <w:p w:rsidR="001B5D91" w:rsidRDefault="001B5D91" w:rsidP="00D21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BF2" w:rsidRDefault="008D37BC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21"/>
    <w:rsid w:val="0010593E"/>
    <w:rsid w:val="001B5D91"/>
    <w:rsid w:val="002F0872"/>
    <w:rsid w:val="003C50AE"/>
    <w:rsid w:val="0042774C"/>
    <w:rsid w:val="0044739F"/>
    <w:rsid w:val="0045784F"/>
    <w:rsid w:val="005860DE"/>
    <w:rsid w:val="00866280"/>
    <w:rsid w:val="008D37BC"/>
    <w:rsid w:val="00A736AB"/>
    <w:rsid w:val="00BA4677"/>
    <w:rsid w:val="00C67321"/>
    <w:rsid w:val="00D21BF2"/>
    <w:rsid w:val="00D87DAF"/>
    <w:rsid w:val="00DA1876"/>
    <w:rsid w:val="00E77229"/>
    <w:rsid w:val="00F7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C9C12-29A9-42D6-A4AE-6C95C7C6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7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rsid w:val="00E77229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77229"/>
    <w:rPr>
      <w:rFonts w:ascii="Garamond-Italic" w:hAnsi="Garamond-Italic" w:hint="default"/>
      <w:b w:val="0"/>
      <w:bCs w:val="0"/>
      <w:i/>
      <w:iCs/>
      <w:color w:val="000000"/>
      <w:sz w:val="24"/>
      <w:szCs w:val="24"/>
    </w:rPr>
  </w:style>
  <w:style w:type="paragraph" w:customStyle="1" w:styleId="Default">
    <w:name w:val="Default"/>
    <w:rsid w:val="00E772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21B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B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21B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BF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2022-03-08T11:35:00Z</dcterms:created>
  <dcterms:modified xsi:type="dcterms:W3CDTF">2022-11-08T13:45:00Z</dcterms:modified>
</cp:coreProperties>
</file>