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77" w:rsidRPr="00881A77" w:rsidRDefault="00881A77" w:rsidP="00881A77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2B4159" w:rsidRPr="00E77229">
        <w:rPr>
          <w:rFonts w:asciiTheme="minorHAnsi" w:hAnsiTheme="minorHAnsi" w:cstheme="minorHAnsi"/>
          <w:b/>
          <w:sz w:val="24"/>
          <w:szCs w:val="24"/>
        </w:rPr>
        <w:t>ALLEGATO 2</w:t>
      </w:r>
      <w:r w:rsidR="002B4159">
        <w:rPr>
          <w:rFonts w:asciiTheme="minorHAnsi" w:hAnsiTheme="minorHAnsi" w:cstheme="minorHAnsi"/>
          <w:b/>
          <w:sz w:val="24"/>
          <w:szCs w:val="24"/>
        </w:rPr>
        <w:t xml:space="preserve"> A</w:t>
      </w:r>
      <w:r>
        <w:rPr>
          <w:rFonts w:ascii="Calibri" w:hAnsi="Calibri" w:cs="Calibri"/>
          <w:sz w:val="18"/>
          <w:szCs w:val="18"/>
        </w:rPr>
        <w:t xml:space="preserve">      </w:t>
      </w:r>
      <w:r w:rsidRPr="00881A7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</w:t>
      </w:r>
      <w:r w:rsidRPr="00881A77">
        <w:rPr>
          <w:rFonts w:ascii="Calibri" w:hAnsi="Calibri" w:cs="Calibri"/>
          <w:sz w:val="18"/>
          <w:szCs w:val="18"/>
        </w:rPr>
        <w:t xml:space="preserve">  AL DIRIGENTE SCOLASTICO </w:t>
      </w:r>
    </w:p>
    <w:p w:rsidR="002B4159" w:rsidRPr="00E77229" w:rsidRDefault="00881A77" w:rsidP="00881A77">
      <w:pPr>
        <w:spacing w:before="2"/>
        <w:ind w:right="-67"/>
        <w:rPr>
          <w:rFonts w:asciiTheme="minorHAnsi" w:eastAsia="Arial" w:hAnsiTheme="minorHAnsi" w:cstheme="minorHAnsi"/>
          <w:b/>
          <w:sz w:val="24"/>
          <w:szCs w:val="24"/>
        </w:rPr>
      </w:pPr>
      <w:r w:rsidRPr="00881A7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     </w:t>
      </w:r>
      <w:r w:rsidRPr="00881A77">
        <w:rPr>
          <w:rFonts w:ascii="Calibri" w:hAnsi="Calibri" w:cs="Calibri"/>
          <w:sz w:val="18"/>
          <w:szCs w:val="18"/>
        </w:rPr>
        <w:t xml:space="preserve">    DELL’ISTITUTO COMPRENSIVO POLO 3 “P. INGUSCI” di </w:t>
      </w:r>
      <w:proofErr w:type="gramStart"/>
      <w:r w:rsidRPr="00881A77">
        <w:rPr>
          <w:rFonts w:ascii="Calibri" w:hAnsi="Calibri" w:cs="Calibri"/>
          <w:sz w:val="18"/>
          <w:szCs w:val="18"/>
        </w:rPr>
        <w:t>Nardò  (</w:t>
      </w:r>
      <w:proofErr w:type="gramEnd"/>
      <w:r w:rsidRPr="00881A77">
        <w:rPr>
          <w:rFonts w:ascii="Calibri" w:hAnsi="Calibri" w:cs="Calibri"/>
          <w:sz w:val="18"/>
          <w:szCs w:val="18"/>
        </w:rPr>
        <w:t>LE)</w:t>
      </w:r>
    </w:p>
    <w:p w:rsidR="002B4159" w:rsidRPr="00881A77" w:rsidRDefault="002B4159" w:rsidP="00881A77">
      <w:pPr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263"/>
      </w:tblGrid>
      <w:tr w:rsidR="002B4159" w:rsidRPr="002814EE" w:rsidTr="00D346F6">
        <w:trPr>
          <w:trHeight w:val="493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59" w:rsidRPr="00D04BB8" w:rsidRDefault="002B4159" w:rsidP="00710911">
            <w:pPr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9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59" w:rsidRDefault="002B4159" w:rsidP="0071091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77229">
              <w:rPr>
                <w:rStyle w:val="fontstyle01"/>
                <w:rFonts w:ascii="Calibri" w:hAnsi="Calibri" w:cs="Calibri"/>
                <w:b/>
                <w:sz w:val="16"/>
                <w:szCs w:val="16"/>
              </w:rPr>
              <w:t>Avviso pubbl</w:t>
            </w:r>
            <w:r w:rsidR="000F58B9">
              <w:rPr>
                <w:rStyle w:val="fontstyle01"/>
                <w:rFonts w:ascii="Calibri" w:hAnsi="Calibri" w:cs="Calibri"/>
                <w:b/>
                <w:sz w:val="16"/>
                <w:szCs w:val="16"/>
              </w:rPr>
              <w:t xml:space="preserve">ico </w:t>
            </w:r>
            <w:proofErr w:type="spellStart"/>
            <w:r w:rsidR="000F58B9">
              <w:rPr>
                <w:rStyle w:val="fontstyle01"/>
                <w:rFonts w:ascii="Calibri" w:hAnsi="Calibri" w:cs="Calibri"/>
                <w:b/>
                <w:sz w:val="16"/>
                <w:szCs w:val="16"/>
              </w:rPr>
              <w:t>prot</w:t>
            </w:r>
            <w:proofErr w:type="spellEnd"/>
            <w:r w:rsidR="000F58B9">
              <w:rPr>
                <w:rStyle w:val="fontstyle01"/>
                <w:rFonts w:ascii="Calibri" w:hAnsi="Calibri" w:cs="Calibri"/>
                <w:b/>
                <w:sz w:val="16"/>
                <w:szCs w:val="16"/>
              </w:rPr>
              <w:t xml:space="preserve">. n. </w:t>
            </w:r>
            <w:r w:rsidR="000F58B9" w:rsidRPr="000F58B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AOODGABMI/33956 del 18/05/</w:t>
            </w:r>
            <w:proofErr w:type="gramStart"/>
            <w:r w:rsidR="000F58B9" w:rsidRPr="000F58B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2022</w:t>
            </w:r>
            <w:r w:rsidR="000F58B9" w:rsidRPr="000967A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fontstyle01"/>
                <w:rFonts w:ascii="Calibri" w:hAnsi="Calibri" w:cs="Calibri"/>
                <w:sz w:val="16"/>
                <w:szCs w:val="16"/>
              </w:rPr>
              <w:t xml:space="preserve"> –</w:t>
            </w:r>
            <w:proofErr w:type="gramEnd"/>
            <w:r w:rsidR="00A50CA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77229">
              <w:rPr>
                <w:rFonts w:ascii="Calibri" w:hAnsi="Calibri" w:cs="Calibri"/>
                <w:sz w:val="16"/>
                <w:szCs w:val="16"/>
              </w:rPr>
              <w:t xml:space="preserve">Autorizzazione Progetti  del M.I.  </w:t>
            </w:r>
            <w:proofErr w:type="spellStart"/>
            <w:proofErr w:type="gramStart"/>
            <w:r w:rsidRPr="00E77229">
              <w:rPr>
                <w:rFonts w:ascii="Calibri" w:hAnsi="Calibri" w:cs="Calibri"/>
                <w:sz w:val="16"/>
                <w:szCs w:val="16"/>
              </w:rPr>
              <w:t>pro</w:t>
            </w:r>
            <w:r w:rsidR="000F58B9">
              <w:rPr>
                <w:rFonts w:ascii="Calibri" w:hAnsi="Calibri" w:cs="Calibri"/>
                <w:sz w:val="16"/>
                <w:szCs w:val="16"/>
              </w:rPr>
              <w:t>t</w:t>
            </w:r>
            <w:proofErr w:type="spellEnd"/>
            <w:proofErr w:type="gramEnd"/>
            <w:r w:rsidR="000F58B9">
              <w:rPr>
                <w:rFonts w:ascii="Calibri" w:hAnsi="Calibri" w:cs="Calibri"/>
                <w:sz w:val="16"/>
                <w:szCs w:val="16"/>
              </w:rPr>
              <w:t xml:space="preserve">. n. </w:t>
            </w:r>
            <w:r w:rsidR="000F58B9" w:rsidRPr="000F58B9">
              <w:rPr>
                <w:rFonts w:ascii="Calibri" w:hAnsi="Calibri" w:cs="Calibri"/>
                <w:b/>
                <w:sz w:val="16"/>
                <w:szCs w:val="16"/>
              </w:rPr>
              <w:t>AOODGABMI-53714 del 21/06/2022</w:t>
            </w:r>
          </w:p>
          <w:p w:rsidR="00DE57DC" w:rsidRPr="00CC7EE7" w:rsidRDefault="00DE57DC" w:rsidP="007109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F58B9">
              <w:rPr>
                <w:rFonts w:ascii="Calibri" w:hAnsi="Calibri" w:cs="Calibri"/>
                <w:b/>
                <w:sz w:val="16"/>
                <w:szCs w:val="16"/>
              </w:rPr>
              <w:t>Codice  Identificativo</w:t>
            </w:r>
            <w:proofErr w:type="gramEnd"/>
            <w:r w:rsidRPr="000F58B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bookmarkStart w:id="0" w:name="_GoBack"/>
            <w:r w:rsidRPr="000F58B9">
              <w:rPr>
                <w:rFonts w:ascii="Calibri" w:hAnsi="Calibri" w:cs="Calibri"/>
                <w:b/>
                <w:sz w:val="16"/>
                <w:szCs w:val="16"/>
              </w:rPr>
              <w:t xml:space="preserve">Progetto:  </w:t>
            </w:r>
            <w:r w:rsidR="000F58B9" w:rsidRPr="000F58B9">
              <w:rPr>
                <w:b/>
                <w:bCs/>
                <w:sz w:val="16"/>
                <w:szCs w:val="16"/>
              </w:rPr>
              <w:t>10.2.2A-FDRPOC-PU-2022-341</w:t>
            </w:r>
            <w:r w:rsidR="000F58B9" w:rsidRPr="000F58B9">
              <w:rPr>
                <w:iCs/>
                <w:sz w:val="16"/>
                <w:szCs w:val="16"/>
              </w:rPr>
              <w:t xml:space="preserve"> </w:t>
            </w:r>
            <w:bookmarkEnd w:id="0"/>
            <w:r w:rsidR="000F58B9" w:rsidRPr="000F58B9">
              <w:rPr>
                <w:rFonts w:ascii="Calibri" w:hAnsi="Calibri" w:cs="Calibri"/>
                <w:bCs/>
                <w:color w:val="0563C2"/>
                <w:sz w:val="16"/>
                <w:szCs w:val="16"/>
              </w:rPr>
              <w:t xml:space="preserve">“ Ascolto, comprendo, partecipo” </w:t>
            </w:r>
            <w:r w:rsidRPr="000F58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F58B9"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CUP</w:t>
            </w:r>
            <w:r w:rsidR="000F58B9" w:rsidRPr="000F58B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:  </w:t>
            </w:r>
            <w:r w:rsidR="000F58B9" w:rsidRPr="000F58B9">
              <w:rPr>
                <w:rFonts w:ascii="Times" w:hAnsi="Times" w:cs="Times"/>
                <w:b/>
                <w:bCs/>
                <w:sz w:val="16"/>
                <w:szCs w:val="16"/>
              </w:rPr>
              <w:t>D74C22000890001</w:t>
            </w:r>
          </w:p>
        </w:tc>
      </w:tr>
    </w:tbl>
    <w:p w:rsidR="002B4159" w:rsidRDefault="002B4159" w:rsidP="002B4159">
      <w:r>
        <w:rPr>
          <w:rFonts w:ascii="Calibri" w:hAnsi="Calibri" w:cs="Calibri"/>
        </w:rPr>
        <w:t xml:space="preserve">                                                                             </w:t>
      </w:r>
      <w:r w:rsidRPr="00CC75B2">
        <w:rPr>
          <w:rFonts w:ascii="Calibri" w:hAnsi="Calibri" w:cs="Calibri"/>
        </w:rPr>
        <w:t>“Dichi</w:t>
      </w:r>
      <w:r>
        <w:rPr>
          <w:rFonts w:ascii="Calibri" w:hAnsi="Calibri" w:cs="Calibri"/>
        </w:rPr>
        <w:t xml:space="preserve">arazione titoli ed esperienze” </w:t>
      </w:r>
    </w:p>
    <w:p w:rsidR="0030251E" w:rsidRPr="002B4159" w:rsidRDefault="002B4159" w:rsidP="002B415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1559"/>
        <w:gridCol w:w="709"/>
        <w:gridCol w:w="851"/>
        <w:gridCol w:w="1701"/>
      </w:tblGrid>
      <w:tr w:rsidR="0030251E" w:rsidTr="000F58B9">
        <w:tc>
          <w:tcPr>
            <w:tcW w:w="1980" w:type="dxa"/>
            <w:shd w:val="clear" w:color="auto" w:fill="auto"/>
          </w:tcPr>
          <w:p w:rsidR="0030251E" w:rsidRPr="000F58B9" w:rsidRDefault="0030251E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TITOLI ED ESPERIENZE </w:t>
            </w:r>
          </w:p>
        </w:tc>
        <w:tc>
          <w:tcPr>
            <w:tcW w:w="2693" w:type="dxa"/>
            <w:shd w:val="clear" w:color="auto" w:fill="auto"/>
          </w:tcPr>
          <w:p w:rsidR="0030251E" w:rsidRPr="000F58B9" w:rsidRDefault="0030251E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VALUTAZIONE </w:t>
            </w:r>
          </w:p>
        </w:tc>
        <w:tc>
          <w:tcPr>
            <w:tcW w:w="1559" w:type="dxa"/>
            <w:shd w:val="clear" w:color="auto" w:fill="auto"/>
          </w:tcPr>
          <w:p w:rsidR="0030251E" w:rsidRPr="000F58B9" w:rsidRDefault="0030251E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Punti attribuibili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0251E" w:rsidRPr="000F58B9" w:rsidRDefault="0030251E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Punti   e pag. di </w:t>
            </w:r>
            <w:proofErr w:type="spellStart"/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>rif.</w:t>
            </w:r>
            <w:proofErr w:type="spellEnd"/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>sul</w:t>
            </w:r>
            <w:proofErr w:type="gramEnd"/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CV </w:t>
            </w:r>
          </w:p>
          <w:p w:rsidR="0030251E" w:rsidRPr="000F58B9" w:rsidRDefault="0030251E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>(</w:t>
            </w:r>
            <w:proofErr w:type="gramStart"/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>a</w:t>
            </w:r>
            <w:proofErr w:type="gramEnd"/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cura del candidato) </w:t>
            </w:r>
          </w:p>
          <w:p w:rsidR="0030251E" w:rsidRPr="000F58B9" w:rsidRDefault="00A50CA1" w:rsidP="00A50CA1">
            <w:pPr>
              <w:rPr>
                <w:rFonts w:ascii="Calibri" w:hAnsi="Calibri" w:cs="Calibri"/>
                <w:color w:val="FFFF00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</w:t>
            </w:r>
            <w:r w:rsid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   </w:t>
            </w:r>
            <w:proofErr w:type="spellStart"/>
            <w:r w:rsidR="0030251E"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>Pt</w:t>
            </w:r>
            <w:proofErr w:type="spellEnd"/>
            <w:r w:rsidR="0030251E"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.            </w:t>
            </w: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 </w:t>
            </w:r>
            <w:r w:rsidR="00D346F6"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 </w:t>
            </w: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Pag.</w:t>
            </w:r>
          </w:p>
        </w:tc>
        <w:tc>
          <w:tcPr>
            <w:tcW w:w="1701" w:type="dxa"/>
          </w:tcPr>
          <w:p w:rsidR="0030251E" w:rsidRPr="000F58B9" w:rsidRDefault="00D346F6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Punteggio </w:t>
            </w:r>
          </w:p>
          <w:p w:rsidR="00D346F6" w:rsidRPr="000F58B9" w:rsidRDefault="00D346F6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>A cura dell’Istituto</w:t>
            </w:r>
          </w:p>
        </w:tc>
      </w:tr>
      <w:tr w:rsidR="00D346F6" w:rsidTr="000F58B9">
        <w:trPr>
          <w:trHeight w:val="548"/>
        </w:trPr>
        <w:tc>
          <w:tcPr>
            <w:tcW w:w="1980" w:type="dxa"/>
            <w:vMerge w:val="restart"/>
            <w:shd w:val="clear" w:color="auto" w:fill="auto"/>
          </w:tcPr>
          <w:p w:rsidR="0030251E" w:rsidRPr="00A50CA1" w:rsidRDefault="0030251E" w:rsidP="0030251E">
            <w:pPr>
              <w:rPr>
                <w:rFonts w:ascii="Calibri" w:hAnsi="Calibri" w:cs="Calibri"/>
                <w:sz w:val="16"/>
                <w:szCs w:val="16"/>
              </w:rPr>
            </w:pPr>
            <w:r w:rsidRPr="00A50CA1">
              <w:rPr>
                <w:rFonts w:ascii="Calibri" w:hAnsi="Calibri" w:cs="Calibri"/>
                <w:sz w:val="16"/>
                <w:szCs w:val="16"/>
              </w:rPr>
              <w:t>A. Titoli di studio - Laurea V.O/Laurea specialistica/ Diploma di Istruzione Secondaria di secondo grado</w:t>
            </w:r>
          </w:p>
          <w:p w:rsidR="0030251E" w:rsidRPr="00A50CA1" w:rsidRDefault="0030251E" w:rsidP="00710911">
            <w:pPr>
              <w:ind w:left="720"/>
              <w:rPr>
                <w:rFonts w:ascii="Calibri" w:hAnsi="Calibri" w:cs="Calibri"/>
                <w:sz w:val="16"/>
                <w:szCs w:val="16"/>
              </w:rPr>
            </w:pPr>
          </w:p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A50CA1">
              <w:rPr>
                <w:rFonts w:ascii="Calibri" w:hAnsi="Calibri" w:cs="Calibri"/>
                <w:sz w:val="16"/>
                <w:szCs w:val="16"/>
              </w:rPr>
              <w:t>N.B. Il punteggio della Laurea Triennale non è cumulabile con il punteggio della laurea specialistica</w:t>
            </w: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A.1 Laurea con voto pari a 110/110 e lode 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10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273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A.2 Laurea con voto tra 106 e 110 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7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351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A.3 Laurea con voto tra 100 e 105 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5.pt. </w:t>
            </w: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361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>A.4 Laurea con voto fino a 99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3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322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>A.5 Laurea Triennale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342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A. 6   Diploma di Istruzione secondaria di </w:t>
            </w:r>
            <w:r w:rsidR="00D346F6">
              <w:rPr>
                <w:rFonts w:asciiTheme="minorHAnsi" w:hAnsiTheme="minorHAnsi" w:cstheme="minorHAnsi"/>
                <w:sz w:val="16"/>
                <w:szCs w:val="16"/>
              </w:rPr>
              <w:t>II grado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1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298"/>
        </w:trPr>
        <w:tc>
          <w:tcPr>
            <w:tcW w:w="1980" w:type="dxa"/>
            <w:vMerge w:val="restart"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A50CA1">
              <w:rPr>
                <w:rFonts w:ascii="Calibri" w:hAnsi="Calibri" w:cs="Calibri"/>
                <w:sz w:val="16"/>
                <w:szCs w:val="16"/>
              </w:rPr>
              <w:t>B. Titoli formazione</w:t>
            </w: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>B. 1 Altra Laurea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proofErr w:type="gramStart"/>
            <w:r w:rsidRPr="00374836">
              <w:rPr>
                <w:rFonts w:ascii="Calibri" w:hAnsi="Calibri" w:cs="Calibri"/>
                <w:sz w:val="16"/>
                <w:szCs w:val="16"/>
              </w:rPr>
              <w:t>per</w:t>
            </w:r>
            <w:proofErr w:type="gram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ogni titolo (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4 punti) </w:t>
            </w: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195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>B. 2 Diplomi di perfezionamento o master universitari della durata di almeno un anno con esame finale, attinenti alla tipologia dell’intervento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proofErr w:type="gramStart"/>
            <w:r w:rsidRPr="00374836">
              <w:rPr>
                <w:rFonts w:ascii="Calibri" w:hAnsi="Calibri" w:cs="Calibri"/>
                <w:sz w:val="16"/>
                <w:szCs w:val="16"/>
              </w:rPr>
              <w:t>per</w:t>
            </w:r>
            <w:proofErr w:type="gram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ogni titolo</w:t>
            </w:r>
          </w:p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374836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proofErr w:type="gram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4 punti)</w:t>
            </w: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786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2C1D77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B.3 Diplomi di specializzazione/perfezionamento o master Universitari </w:t>
            </w:r>
            <w:r w:rsidR="0030251E" w:rsidRPr="007F050E">
              <w:rPr>
                <w:rFonts w:asciiTheme="minorHAnsi" w:hAnsiTheme="minorHAnsi" w:cstheme="minorHAnsi"/>
                <w:sz w:val="16"/>
                <w:szCs w:val="16"/>
              </w:rPr>
              <w:t>di durata annua</w:t>
            </w:r>
            <w:r w:rsidR="0056712A">
              <w:rPr>
                <w:rFonts w:asciiTheme="minorHAnsi" w:hAnsiTheme="minorHAnsi" w:cstheme="minorHAnsi"/>
                <w:sz w:val="16"/>
                <w:szCs w:val="16"/>
              </w:rPr>
              <w:t xml:space="preserve">le con esame finale 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1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per ogni titolo (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4 punti)</w:t>
            </w: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660"/>
        </w:trPr>
        <w:tc>
          <w:tcPr>
            <w:tcW w:w="1980" w:type="dxa"/>
            <w:vMerge w:val="restart"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A50CA1">
              <w:rPr>
                <w:rFonts w:ascii="Calibri" w:hAnsi="Calibri" w:cs="Calibri"/>
                <w:sz w:val="16"/>
                <w:szCs w:val="16"/>
              </w:rPr>
              <w:t>C. Esperienze professionali</w:t>
            </w:r>
          </w:p>
        </w:tc>
        <w:tc>
          <w:tcPr>
            <w:tcW w:w="2693" w:type="dxa"/>
            <w:shd w:val="clear" w:color="auto" w:fill="auto"/>
          </w:tcPr>
          <w:p w:rsidR="0030251E" w:rsidRPr="007F050E" w:rsidRDefault="00317AFA" w:rsidP="00317A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>C.1 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sperienze documentate di Tutor in progetti PONFSE</w:t>
            </w:r>
            <w:r w:rsidR="0030251E"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 2 punti per ogni progetto</w:t>
            </w:r>
          </w:p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374836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proofErr w:type="gram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30 punti)</w:t>
            </w: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628"/>
        </w:trPr>
        <w:tc>
          <w:tcPr>
            <w:tcW w:w="1980" w:type="dxa"/>
            <w:vMerge/>
            <w:shd w:val="clear" w:color="auto" w:fill="auto"/>
          </w:tcPr>
          <w:p w:rsidR="0030251E" w:rsidRPr="007F050E" w:rsidRDefault="0030251E" w:rsidP="007109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17AFA" w:rsidRPr="007F050E" w:rsidRDefault="00317AFA" w:rsidP="00317A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>C.2 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sperienze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documentate  di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tutor  afferenti la tipologia </w:t>
            </w: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del modulo richiesto </w:t>
            </w:r>
          </w:p>
          <w:p w:rsidR="0030251E" w:rsidRPr="007F050E" w:rsidRDefault="0030251E" w:rsidP="00317AF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>3 punti per</w:t>
            </w:r>
            <w:r w:rsidR="002C1D77">
              <w:rPr>
                <w:rFonts w:ascii="Calibri" w:hAnsi="Calibri" w:cs="Calibri"/>
                <w:sz w:val="16"/>
                <w:szCs w:val="16"/>
              </w:rPr>
              <w:t xml:space="preserve"> ogni anno di esperienza </w:t>
            </w:r>
          </w:p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374836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proofErr w:type="gram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15 punti</w:t>
            </w:r>
            <w:r w:rsidR="000A1E0E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357"/>
        </w:trPr>
        <w:tc>
          <w:tcPr>
            <w:tcW w:w="1980" w:type="dxa"/>
            <w:vMerge/>
            <w:shd w:val="clear" w:color="auto" w:fill="auto"/>
          </w:tcPr>
          <w:p w:rsidR="0030251E" w:rsidRPr="00CC75B2" w:rsidRDefault="0030251E" w:rsidP="00710911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Default="0056712A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30251E"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  Certificazioni</w:t>
            </w:r>
            <w:proofErr w:type="gramEnd"/>
            <w:r w:rsidR="0030251E"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 informatiche</w:t>
            </w:r>
          </w:p>
          <w:p w:rsidR="0056712A" w:rsidRPr="007F050E" w:rsidRDefault="0056712A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2C1D77">
              <w:rPr>
                <w:rFonts w:asciiTheme="minorHAnsi" w:hAnsiTheme="minorHAnsi" w:cstheme="minorHAnsi"/>
                <w:sz w:val="16"/>
                <w:szCs w:val="16"/>
              </w:rPr>
              <w:t>ICDL/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ECDL/EIPASS</w:t>
            </w:r>
            <w:r w:rsidR="002C1D7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1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proofErr w:type="gramStart"/>
            <w:r w:rsidRPr="00374836">
              <w:rPr>
                <w:rFonts w:ascii="Calibri" w:hAnsi="Calibri" w:cs="Calibri"/>
                <w:sz w:val="16"/>
                <w:szCs w:val="16"/>
              </w:rPr>
              <w:t>per</w:t>
            </w:r>
            <w:proofErr w:type="gram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ogni titolo (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2 punti)</w:t>
            </w: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A50CA1" w:rsidTr="000F58B9">
        <w:trPr>
          <w:trHeight w:val="196"/>
        </w:trPr>
        <w:tc>
          <w:tcPr>
            <w:tcW w:w="1980" w:type="dxa"/>
            <w:shd w:val="clear" w:color="auto" w:fill="auto"/>
          </w:tcPr>
          <w:p w:rsidR="00881A77" w:rsidRDefault="00881A77" w:rsidP="0071091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CA1" w:rsidRPr="00D346F6" w:rsidRDefault="00A50CA1" w:rsidP="007109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346F6">
              <w:rPr>
                <w:rFonts w:ascii="Calibri" w:hAnsi="Calibri" w:cs="Calibri"/>
                <w:b/>
                <w:sz w:val="18"/>
                <w:szCs w:val="18"/>
              </w:rPr>
              <w:t>PUNTEGGIO TOTALE</w:t>
            </w:r>
          </w:p>
        </w:tc>
        <w:tc>
          <w:tcPr>
            <w:tcW w:w="2693" w:type="dxa"/>
            <w:shd w:val="clear" w:color="auto" w:fill="auto"/>
          </w:tcPr>
          <w:p w:rsidR="00D346F6" w:rsidRPr="007F050E" w:rsidRDefault="00D346F6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50CA1" w:rsidRPr="00374836" w:rsidRDefault="00A50CA1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50CA1" w:rsidRDefault="00A50CA1" w:rsidP="00710911"/>
        </w:tc>
        <w:tc>
          <w:tcPr>
            <w:tcW w:w="851" w:type="dxa"/>
            <w:shd w:val="clear" w:color="auto" w:fill="auto"/>
          </w:tcPr>
          <w:p w:rsidR="00A50CA1" w:rsidRDefault="00A50CA1" w:rsidP="00710911"/>
        </w:tc>
        <w:tc>
          <w:tcPr>
            <w:tcW w:w="1701" w:type="dxa"/>
          </w:tcPr>
          <w:p w:rsidR="00A50CA1" w:rsidRDefault="00A50CA1" w:rsidP="00710911"/>
        </w:tc>
      </w:tr>
    </w:tbl>
    <w:p w:rsidR="00881A77" w:rsidRDefault="00881A77" w:rsidP="00881A77"/>
    <w:p w:rsidR="00881A77" w:rsidRPr="000C41B0" w:rsidRDefault="00881A77" w:rsidP="00881A77">
      <w:pPr>
        <w:rPr>
          <w:b/>
        </w:rPr>
      </w:pPr>
      <w:r>
        <w:t xml:space="preserve">  </w:t>
      </w:r>
      <w:r w:rsidRPr="000C41B0">
        <w:rPr>
          <w:b/>
        </w:rPr>
        <w:t>Data                                                                                                                                      FIRMA</w:t>
      </w:r>
    </w:p>
    <w:p w:rsidR="00881A77" w:rsidRDefault="00881A77" w:rsidP="00881A77"/>
    <w:p w:rsidR="0030251E" w:rsidRDefault="0030251E"/>
    <w:p w:rsidR="00881A77" w:rsidRDefault="00881A77"/>
    <w:sectPr w:rsidR="00881A7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E5" w:rsidRDefault="001D17E5" w:rsidP="00881A77">
      <w:r>
        <w:separator/>
      </w:r>
    </w:p>
  </w:endnote>
  <w:endnote w:type="continuationSeparator" w:id="0">
    <w:p w:rsidR="001D17E5" w:rsidRDefault="001D17E5" w:rsidP="0088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E5" w:rsidRDefault="001D17E5" w:rsidP="00881A77">
      <w:r>
        <w:separator/>
      </w:r>
    </w:p>
  </w:footnote>
  <w:footnote w:type="continuationSeparator" w:id="0">
    <w:p w:rsidR="001D17E5" w:rsidRDefault="001D17E5" w:rsidP="0088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77" w:rsidRDefault="00CC7EE7">
    <w:pPr>
      <w:pStyle w:val="Intestazione"/>
    </w:pPr>
    <w:r>
      <w:rPr>
        <w:noProof/>
      </w:rPr>
      <w:drawing>
        <wp:inline distT="0" distB="0" distL="0" distR="0">
          <wp:extent cx="6029325" cy="904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86128"/>
    <w:multiLevelType w:val="hybridMultilevel"/>
    <w:tmpl w:val="FFAC2E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F2"/>
    <w:rsid w:val="000A1E0E"/>
    <w:rsid w:val="000A5549"/>
    <w:rsid w:val="000C41B0"/>
    <w:rsid w:val="000F58B9"/>
    <w:rsid w:val="00103847"/>
    <w:rsid w:val="0018247B"/>
    <w:rsid w:val="001D17E5"/>
    <w:rsid w:val="0024174B"/>
    <w:rsid w:val="002B4159"/>
    <w:rsid w:val="002C1D77"/>
    <w:rsid w:val="002D1E11"/>
    <w:rsid w:val="0030251E"/>
    <w:rsid w:val="00317AFA"/>
    <w:rsid w:val="0056712A"/>
    <w:rsid w:val="005D1589"/>
    <w:rsid w:val="006C148E"/>
    <w:rsid w:val="00881A77"/>
    <w:rsid w:val="008C1FF2"/>
    <w:rsid w:val="008E4BAA"/>
    <w:rsid w:val="009914D9"/>
    <w:rsid w:val="00A50CA1"/>
    <w:rsid w:val="00AF62C4"/>
    <w:rsid w:val="00CC7EE7"/>
    <w:rsid w:val="00D346F6"/>
    <w:rsid w:val="00DA58B8"/>
    <w:rsid w:val="00DE57DC"/>
    <w:rsid w:val="00E76869"/>
    <w:rsid w:val="00F839B4"/>
    <w:rsid w:val="00FA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5036-1091-4AA6-8B6A-EBAB793F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251E"/>
    <w:pPr>
      <w:ind w:left="720"/>
      <w:contextualSpacing/>
    </w:pPr>
  </w:style>
  <w:style w:type="character" w:customStyle="1" w:styleId="fontstyle01">
    <w:name w:val="fontstyle01"/>
    <w:rsid w:val="002B4159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1A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A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1A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A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2022-11-10T13:42:00Z</dcterms:created>
  <dcterms:modified xsi:type="dcterms:W3CDTF">2022-11-10T13:42:00Z</dcterms:modified>
</cp:coreProperties>
</file>